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3BD2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关于推动村组水泥道路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52"/>
          <w:lang w:eastAsia="zh-CN"/>
        </w:rPr>
        <w:t>翻新</w:t>
      </w:r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的建议</w:t>
      </w:r>
    </w:p>
    <w:p w14:paraId="794D09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5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美林镇人大代表团  王宝文</w:t>
      </w:r>
    </w:p>
    <w:p w14:paraId="746274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</w:p>
    <w:p w14:paraId="0530FB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身为人大代表以及村党组织书记，我时刻将村民的生活福祉与乡村的发展建设放在心上。在长期的基层工作与实地调研中，我深切认识到村组道路状况对我村发展的关键影响。目前，我村多数村组水泥道路修建时间较早，历经多年的频繁使用与自然侵蚀，出现了诸多严重问题。许多路段路面破损严重，坑洼不平，不仅给村民的日常出行带来极大不便，增加了出行的安全风险，还严重影响了车辆的行驶，导致车辆损耗加剧，运输成本上升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40"/>
        </w:rPr>
        <w:t>极大地影响了农业生产与农村经济的发展。</w:t>
      </w:r>
    </w:p>
    <w:p w14:paraId="6A9097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从发展的角度来看，落后的道路状况严重制约了我村与外界的沟通交流和经济合作，严重阻碍了乡村产业的发展与乡村振兴战略的推进。而且，破损的道路与美丽乡村的建设目标极不相符，影响了村庄的整体形象。</w:t>
      </w:r>
    </w:p>
    <w:p w14:paraId="663B8F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为改变这一现状，推动村组水泥道路的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翻新</w:t>
      </w:r>
      <w:r>
        <w:rPr>
          <w:rFonts w:hint="eastAsia" w:ascii="仿宋_GB2312" w:hAnsi="仿宋_GB2312" w:eastAsia="仿宋_GB2312" w:cs="仿宋_GB2312"/>
          <w:sz w:val="32"/>
          <w:szCs w:val="40"/>
        </w:rPr>
        <w:t>迫在眉睫。在此，我提出以下建议：</w:t>
      </w:r>
    </w:p>
    <w:p w14:paraId="4AC739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sz w:val="32"/>
          <w:szCs w:val="40"/>
        </w:rPr>
        <w:t>积极争取上级政府的专项道路建设资金支持，详细汇报我村道路的实际情况与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翻新</w:t>
      </w:r>
      <w:r>
        <w:rPr>
          <w:rFonts w:hint="eastAsia" w:ascii="仿宋_GB2312" w:hAnsi="仿宋_GB2312" w:eastAsia="仿宋_GB2312" w:cs="仿宋_GB2312"/>
          <w:sz w:val="32"/>
          <w:szCs w:val="40"/>
        </w:rPr>
        <w:t>的迫切需求，争取将我村道路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翻新</w:t>
      </w:r>
      <w:r>
        <w:rPr>
          <w:rFonts w:hint="eastAsia" w:ascii="仿宋_GB2312" w:hAnsi="仿宋_GB2312" w:eastAsia="仿宋_GB2312" w:cs="仿宋_GB2312"/>
          <w:sz w:val="32"/>
          <w:szCs w:val="40"/>
        </w:rPr>
        <w:t>项目纳入重点扶持范围。</w:t>
      </w:r>
    </w:p>
    <w:p w14:paraId="112F90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sz w:val="32"/>
          <w:szCs w:val="40"/>
        </w:rPr>
        <w:t>充分考虑道路的承载能力、排水功能以及与周边环境的协调性，确保新建道路既能满足当前需求，又能适应未来发展。</w:t>
      </w:r>
    </w:p>
    <w:p w14:paraId="34D6A5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三是</w:t>
      </w:r>
      <w:r>
        <w:rPr>
          <w:rFonts w:hint="eastAsia" w:ascii="仿宋_GB2312" w:hAnsi="仿宋_GB2312" w:eastAsia="仿宋_GB2312" w:cs="仿宋_GB2312"/>
          <w:sz w:val="32"/>
          <w:szCs w:val="40"/>
        </w:rPr>
        <w:t>制定完善的道路后期维护管理制度，明确维护责任主体与资金来源。</w:t>
      </w:r>
    </w:p>
    <w:p w14:paraId="3D0123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通过推动村组水泥道路的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翻新</w:t>
      </w:r>
      <w:r>
        <w:rPr>
          <w:rFonts w:hint="eastAsia" w:ascii="仿宋_GB2312" w:hAnsi="仿宋_GB2312" w:eastAsia="仿宋_GB2312" w:cs="仿宋_GB2312"/>
          <w:sz w:val="32"/>
          <w:szCs w:val="40"/>
        </w:rPr>
        <w:t>，不仅能改善村民的出行条件，提升村民的生活质量，还能为乡村产业发展、招商引资创造良好的基础条件，有力地推动乡村振兴战略的实施，让我们的村庄焕发出新的生机与活力。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4A292C"/>
    <w:rsid w:val="575D2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611</Words>
  <Characters>611</Characters>
  <Lines>0</Lines>
  <Paragraphs>0</Paragraphs>
  <TotalTime>3</TotalTime>
  <ScaleCrop>false</ScaleCrop>
  <LinksUpToDate>false</LinksUpToDate>
  <CharactersWithSpaces>613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2025-01-14T08:25:00Z</dcterms:created>
  <dc:creator>lenovo</dc:creator>
  <cp:lastModifiedBy>雨de＇眼泪</cp:lastModifiedBy>
  <dcterms:modified xsi:type="dcterms:W3CDTF">2025-01-14T08:30:33Z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eyJoZGlkIjoiMmFiNzI2OGM4NTVlZDEyNWJjMTQyMjZiOGI2MjVlZDQiLCJ1c2VySWQiOiIyODc4NDMzMTEifQ==</vt:lpwstr>
  </property>
  <property fmtid="{D5CDD505-2E9C-101B-9397-08002B2CF9AE}" pid="4" name="ICV">
    <vt:lpwstr>C792FB4881DB40F6A52CB7ABE00A54AC_12</vt:lpwstr>
  </property>
</Properties>
</file>